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3" w:rsidRPr="004224DC" w:rsidRDefault="004224DC">
      <w:pPr>
        <w:rPr>
          <w:rFonts w:ascii="Times New Roman" w:hAnsi="Times New Roman" w:cs="Times New Roman"/>
          <w:sz w:val="28"/>
          <w:szCs w:val="28"/>
        </w:rPr>
      </w:pPr>
      <w:r w:rsidRPr="0042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24DC"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4224DC" w:rsidRPr="004224DC" w:rsidRDefault="004224DC">
      <w:pPr>
        <w:rPr>
          <w:rFonts w:ascii="Times New Roman" w:hAnsi="Times New Roman" w:cs="Times New Roman"/>
          <w:sz w:val="28"/>
          <w:szCs w:val="28"/>
        </w:rPr>
      </w:pPr>
      <w:r w:rsidRPr="00422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24DC">
        <w:rPr>
          <w:rFonts w:ascii="Times New Roman" w:hAnsi="Times New Roman" w:cs="Times New Roman"/>
          <w:sz w:val="28"/>
          <w:szCs w:val="28"/>
        </w:rPr>
        <w:t xml:space="preserve">  Заведующий МБДОУ № 11</w:t>
      </w:r>
    </w:p>
    <w:p w:rsidR="00625B7B" w:rsidRDefault="004224DC" w:rsidP="00011EA2">
      <w:pPr>
        <w:tabs>
          <w:tab w:val="left" w:pos="6030"/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4224DC">
        <w:rPr>
          <w:rFonts w:ascii="Times New Roman" w:hAnsi="Times New Roman" w:cs="Times New Roman"/>
          <w:sz w:val="28"/>
          <w:szCs w:val="28"/>
        </w:rPr>
        <w:tab/>
      </w:r>
      <w:r w:rsidR="00011EA2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4D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4224DC">
        <w:rPr>
          <w:rFonts w:ascii="Times New Roman" w:hAnsi="Times New Roman" w:cs="Times New Roman"/>
          <w:sz w:val="28"/>
          <w:szCs w:val="28"/>
        </w:rPr>
        <w:t>Брекинова</w:t>
      </w:r>
      <w:proofErr w:type="spellEnd"/>
    </w:p>
    <w:p w:rsidR="00625B7B" w:rsidRPr="00625B7B" w:rsidRDefault="00625B7B" w:rsidP="00625B7B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01.09.2014 год</w:t>
      </w:r>
    </w:p>
    <w:p w:rsidR="00625B7B" w:rsidRDefault="00625B7B" w:rsidP="00426E9E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6E9E" w:rsidRPr="00426E9E" w:rsidRDefault="00426E9E" w:rsidP="00426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6E9E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426E9E" w:rsidRDefault="00426E9E" w:rsidP="00426E9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6E9E"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 w:rsidRPr="00426E9E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426E9E">
        <w:rPr>
          <w:rFonts w:ascii="Times New Roman" w:hAnsi="Times New Roman" w:cs="Times New Roman"/>
          <w:sz w:val="32"/>
          <w:szCs w:val="32"/>
        </w:rPr>
        <w:t xml:space="preserve"> организацией питания МБДОУ детский сад № 11 на 2014-2015 учебный год</w:t>
      </w:r>
    </w:p>
    <w:tbl>
      <w:tblPr>
        <w:tblStyle w:val="a4"/>
        <w:tblW w:w="9589" w:type="dxa"/>
        <w:tblLook w:val="04A0"/>
      </w:tblPr>
      <w:tblGrid>
        <w:gridCol w:w="817"/>
        <w:gridCol w:w="4394"/>
        <w:gridCol w:w="1985"/>
        <w:gridCol w:w="2393"/>
      </w:tblGrid>
      <w:tr w:rsidR="004E0444" w:rsidRPr="005A0487" w:rsidTr="004E0444">
        <w:tc>
          <w:tcPr>
            <w:tcW w:w="817" w:type="dxa"/>
          </w:tcPr>
          <w:p w:rsidR="004E0444" w:rsidRDefault="005A048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487" w:rsidRPr="005A0487" w:rsidRDefault="005A048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4E0444" w:rsidRPr="005A0487" w:rsidRDefault="005A048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E0444" w:rsidRPr="005A0487" w:rsidRDefault="005A048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E0444" w:rsidRPr="005A0487" w:rsidRDefault="005A048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0487" w:rsidRPr="005A0487" w:rsidTr="00D71148">
        <w:tc>
          <w:tcPr>
            <w:tcW w:w="9589" w:type="dxa"/>
            <w:gridSpan w:val="4"/>
          </w:tcPr>
          <w:p w:rsidR="005A0487" w:rsidRPr="005A0487" w:rsidRDefault="005A048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DE28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E0444" w:rsidRPr="005A0487" w:rsidRDefault="00DE2877" w:rsidP="00DE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организации питания на 2014-2015 учебный год</w:t>
            </w:r>
          </w:p>
        </w:tc>
        <w:tc>
          <w:tcPr>
            <w:tcW w:w="1985" w:type="dxa"/>
          </w:tcPr>
          <w:p w:rsidR="004E0444" w:rsidRPr="005A0487" w:rsidRDefault="00DE28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0444" w:rsidRPr="005A0487" w:rsidRDefault="00DE28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5142BA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E0444" w:rsidRPr="005A0487" w:rsidRDefault="005142BA" w:rsidP="00514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организации питания МБДОУ № 11 на 2014-2015 учебный год</w:t>
            </w:r>
          </w:p>
        </w:tc>
        <w:tc>
          <w:tcPr>
            <w:tcW w:w="1985" w:type="dxa"/>
          </w:tcPr>
          <w:p w:rsidR="004E0444" w:rsidRPr="005A0487" w:rsidRDefault="005142BA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0444" w:rsidRPr="005A0487" w:rsidRDefault="005142BA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277C1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E0444" w:rsidRPr="005A0487" w:rsidRDefault="00277C1E" w:rsidP="00277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питанию </w:t>
            </w:r>
          </w:p>
        </w:tc>
        <w:tc>
          <w:tcPr>
            <w:tcW w:w="1985" w:type="dxa"/>
          </w:tcPr>
          <w:p w:rsidR="004E0444" w:rsidRPr="005A0487" w:rsidRDefault="00277C1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4E0444" w:rsidRPr="005A0487" w:rsidRDefault="00277C1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277C1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0444" w:rsidRPr="005A0487" w:rsidRDefault="00277C1E" w:rsidP="00277C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1985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7C1E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393" w:type="dxa"/>
          </w:tcPr>
          <w:p w:rsidR="004E0444" w:rsidRDefault="00277C1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277C1E" w:rsidRPr="005A0487" w:rsidRDefault="00277C1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Тимошенко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0444" w:rsidRPr="005A0487" w:rsidRDefault="000C2256" w:rsidP="000C2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поваров</w:t>
            </w:r>
          </w:p>
        </w:tc>
        <w:tc>
          <w:tcPr>
            <w:tcW w:w="1985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2393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0444" w:rsidRPr="005A0487" w:rsidRDefault="000C2256" w:rsidP="000C2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нормативно-методической документации для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детей в ДОУ</w:t>
            </w:r>
          </w:p>
        </w:tc>
        <w:tc>
          <w:tcPr>
            <w:tcW w:w="1985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0C225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E0444" w:rsidRPr="005A0487" w:rsidRDefault="007E0AC0" w:rsidP="000C2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посуды для пищеблока: кастрюли, ножи. Приобретение ведер для отходов.</w:t>
            </w:r>
          </w:p>
        </w:tc>
        <w:tc>
          <w:tcPr>
            <w:tcW w:w="1985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0444" w:rsidRPr="005A0487" w:rsidRDefault="007E0AC0" w:rsidP="007E0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колотой посуды</w:t>
            </w:r>
          </w:p>
        </w:tc>
        <w:tc>
          <w:tcPr>
            <w:tcW w:w="1985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E0444" w:rsidRPr="005A0487" w:rsidRDefault="007E0AC0" w:rsidP="007E0A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апробирование технологических карт</w:t>
            </w:r>
          </w:p>
        </w:tc>
        <w:tc>
          <w:tcPr>
            <w:tcW w:w="1985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E0444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7E0AC0" w:rsidRPr="005A0487" w:rsidTr="00D71148">
        <w:tc>
          <w:tcPr>
            <w:tcW w:w="9589" w:type="dxa"/>
            <w:gridSpan w:val="4"/>
          </w:tcPr>
          <w:p w:rsidR="007E0AC0" w:rsidRPr="005A0487" w:rsidRDefault="007E0AC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A3B0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E0444" w:rsidRPr="005A0487" w:rsidRDefault="00CA3B07" w:rsidP="00CA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ассортименте питания детей</w:t>
            </w:r>
          </w:p>
        </w:tc>
        <w:tc>
          <w:tcPr>
            <w:tcW w:w="1985" w:type="dxa"/>
          </w:tcPr>
          <w:p w:rsidR="004E0444" w:rsidRPr="005A0487" w:rsidRDefault="00CA3B0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4E0444" w:rsidRPr="005A0487" w:rsidRDefault="00CA3B0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A3B0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E0444" w:rsidRPr="005A0487" w:rsidRDefault="00CA3B07" w:rsidP="00CA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детей с плохим аппетитом</w:t>
            </w:r>
          </w:p>
        </w:tc>
        <w:tc>
          <w:tcPr>
            <w:tcW w:w="1985" w:type="dxa"/>
          </w:tcPr>
          <w:p w:rsidR="004E0444" w:rsidRPr="005A0487" w:rsidRDefault="00CA3B0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E0444" w:rsidRPr="005A0487" w:rsidRDefault="00CA3B0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C65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E0444" w:rsidRPr="005A0487" w:rsidRDefault="00FC6577" w:rsidP="00FC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питания детей в семье через уголки для родителей</w:t>
            </w:r>
          </w:p>
        </w:tc>
        <w:tc>
          <w:tcPr>
            <w:tcW w:w="1985" w:type="dxa"/>
          </w:tcPr>
          <w:p w:rsidR="004E0444" w:rsidRPr="005A0487" w:rsidRDefault="00FC65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4E0444" w:rsidRPr="005A0487" w:rsidRDefault="00FC65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C65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0444" w:rsidRPr="005A0487" w:rsidRDefault="00FC6577" w:rsidP="00FC6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«Питание и воспитание»</w:t>
            </w:r>
          </w:p>
        </w:tc>
        <w:tc>
          <w:tcPr>
            <w:tcW w:w="1985" w:type="dxa"/>
          </w:tcPr>
          <w:p w:rsidR="004E0444" w:rsidRPr="005A0487" w:rsidRDefault="00FC65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0444" w:rsidRPr="005A0487" w:rsidRDefault="00FC657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606CC1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0444" w:rsidRPr="005A0487" w:rsidRDefault="00606CC1" w:rsidP="00606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  <w:r w:rsidR="00207654"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– основа здоровья детей» </w:t>
            </w:r>
          </w:p>
        </w:tc>
        <w:tc>
          <w:tcPr>
            <w:tcW w:w="1985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0444" w:rsidRPr="005A0487" w:rsidRDefault="00207654" w:rsidP="00207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по организации питания в ДОУ. Выполнение натуральных норм.</w:t>
            </w:r>
          </w:p>
        </w:tc>
        <w:tc>
          <w:tcPr>
            <w:tcW w:w="1985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E0444" w:rsidRPr="005A0487" w:rsidRDefault="00207654" w:rsidP="00207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рецептов «Любимое блюдо семьи»</w:t>
            </w:r>
          </w:p>
        </w:tc>
        <w:tc>
          <w:tcPr>
            <w:tcW w:w="1985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E0444" w:rsidRPr="005A0487" w:rsidRDefault="0020765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1F67" w:rsidRPr="005A0487" w:rsidTr="00D71148">
        <w:tc>
          <w:tcPr>
            <w:tcW w:w="9589" w:type="dxa"/>
            <w:gridSpan w:val="4"/>
          </w:tcPr>
          <w:p w:rsidR="00B91F67" w:rsidRPr="005A0487" w:rsidRDefault="00B91F6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 w:rsidR="00FA37E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="00FA37E7">
              <w:rPr>
                <w:rFonts w:ascii="Times New Roman" w:hAnsi="Times New Roman" w:cs="Times New Roman"/>
                <w:sz w:val="24"/>
                <w:szCs w:val="24"/>
              </w:rPr>
              <w:t xml:space="preserve"> поваров, на знание </w:t>
            </w:r>
            <w:proofErr w:type="spellStart"/>
            <w:r w:rsidR="00FA37E7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поваров, на 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</w:p>
        </w:tc>
        <w:tc>
          <w:tcPr>
            <w:tcW w:w="1985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E0444" w:rsidRPr="005A0487" w:rsidRDefault="00FA37E7" w:rsidP="00FA3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младших воспитателей «Организация процесса питания»</w:t>
            </w:r>
          </w:p>
        </w:tc>
        <w:tc>
          <w:tcPr>
            <w:tcW w:w="1985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A37E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E0444" w:rsidRPr="005A0487" w:rsidRDefault="00F463F9" w:rsidP="00FA3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«Привитие культурно-гигиенических навыков»</w:t>
            </w:r>
          </w:p>
        </w:tc>
        <w:tc>
          <w:tcPr>
            <w:tcW w:w="1985" w:type="dxa"/>
          </w:tcPr>
          <w:p w:rsidR="004E0444" w:rsidRPr="005A0487" w:rsidRDefault="00F463F9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0444" w:rsidRPr="005A0487" w:rsidRDefault="00F463F9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B404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0444" w:rsidRDefault="00CB4046" w:rsidP="00CB4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CB4046" w:rsidRDefault="00CB4046" w:rsidP="00CB40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CB4046" w:rsidRPr="005A0487" w:rsidRDefault="00CB4046" w:rsidP="00CB40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детей в группах»</w:t>
            </w:r>
          </w:p>
        </w:tc>
        <w:tc>
          <w:tcPr>
            <w:tcW w:w="1985" w:type="dxa"/>
          </w:tcPr>
          <w:p w:rsidR="004E0444" w:rsidRPr="005A0487" w:rsidRDefault="00F429E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E0444" w:rsidRPr="005A0487" w:rsidRDefault="00F429E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429E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0444" w:rsidRPr="005A0487" w:rsidRDefault="00F429E2" w:rsidP="00F429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</w:t>
            </w:r>
          </w:p>
        </w:tc>
        <w:tc>
          <w:tcPr>
            <w:tcW w:w="1985" w:type="dxa"/>
          </w:tcPr>
          <w:p w:rsidR="004E0444" w:rsidRPr="005A0487" w:rsidRDefault="00F429E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E0444" w:rsidRPr="005A0487" w:rsidRDefault="00F429E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DD682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0444" w:rsidRPr="005A0487" w:rsidRDefault="00DD682F" w:rsidP="00DD6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по итогам проверки групп</w:t>
            </w:r>
          </w:p>
        </w:tc>
        <w:tc>
          <w:tcPr>
            <w:tcW w:w="1985" w:type="dxa"/>
          </w:tcPr>
          <w:p w:rsidR="004E0444" w:rsidRPr="005A0487" w:rsidRDefault="00DD682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4E0444" w:rsidRPr="005A0487" w:rsidRDefault="00DD682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894276" w:rsidRPr="005A0487" w:rsidTr="00D71148">
        <w:tc>
          <w:tcPr>
            <w:tcW w:w="9589" w:type="dxa"/>
            <w:gridSpan w:val="4"/>
          </w:tcPr>
          <w:p w:rsidR="00894276" w:rsidRPr="005A0487" w:rsidRDefault="0089427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E0444" w:rsidRPr="005A0487" w:rsidRDefault="00CC6198" w:rsidP="00CC6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</w:t>
            </w:r>
          </w:p>
        </w:tc>
        <w:tc>
          <w:tcPr>
            <w:tcW w:w="1985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E0444" w:rsidRPr="005A0487" w:rsidRDefault="00CC6198" w:rsidP="00CC6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1985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E0444" w:rsidRPr="005A0487" w:rsidRDefault="00CC6198" w:rsidP="00CC6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детей на пищеблок</w:t>
            </w:r>
          </w:p>
        </w:tc>
        <w:tc>
          <w:tcPr>
            <w:tcW w:w="1985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0444" w:rsidRPr="005A0487" w:rsidRDefault="00CC6198" w:rsidP="00CC6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полезных продуктов»</w:t>
            </w:r>
          </w:p>
        </w:tc>
        <w:tc>
          <w:tcPr>
            <w:tcW w:w="1985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E0444" w:rsidRPr="005A0487" w:rsidRDefault="00CC61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F63D8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0444" w:rsidRPr="005A0487" w:rsidRDefault="00F63D84" w:rsidP="00F63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1985" w:type="dxa"/>
          </w:tcPr>
          <w:p w:rsidR="004E0444" w:rsidRPr="005A0487" w:rsidRDefault="00F63D8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E0444" w:rsidRPr="005A0487" w:rsidRDefault="00F63D8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E0444" w:rsidRPr="005A0487" w:rsidTr="004E0444">
        <w:tc>
          <w:tcPr>
            <w:tcW w:w="817" w:type="dxa"/>
          </w:tcPr>
          <w:p w:rsidR="004E0444" w:rsidRPr="005A0487" w:rsidRDefault="00BF16F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0444" w:rsidRPr="005A0487" w:rsidRDefault="00BF16F6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«Что такое хорошо, а что такое плохо»</w:t>
            </w:r>
          </w:p>
        </w:tc>
        <w:tc>
          <w:tcPr>
            <w:tcW w:w="1985" w:type="dxa"/>
          </w:tcPr>
          <w:p w:rsidR="004E0444" w:rsidRPr="005A0487" w:rsidRDefault="00BF16F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E0444" w:rsidRPr="005A0487" w:rsidRDefault="00BF16F6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E15193" w:rsidRPr="005A0487" w:rsidTr="004E0444">
        <w:tc>
          <w:tcPr>
            <w:tcW w:w="817" w:type="dxa"/>
          </w:tcPr>
          <w:p w:rsidR="00E15193" w:rsidRDefault="00E1519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15193" w:rsidRDefault="00E15193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1985" w:type="dxa"/>
          </w:tcPr>
          <w:p w:rsidR="00E15193" w:rsidRDefault="00E1519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15193" w:rsidRDefault="00E1519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91044" w:rsidRPr="005A0487" w:rsidTr="00D71148">
        <w:tc>
          <w:tcPr>
            <w:tcW w:w="9589" w:type="dxa"/>
            <w:gridSpan w:val="4"/>
          </w:tcPr>
          <w:p w:rsidR="00791044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</w:tr>
      <w:tr w:rsidR="00791044" w:rsidRPr="005A0487" w:rsidTr="004E0444">
        <w:tc>
          <w:tcPr>
            <w:tcW w:w="817" w:type="dxa"/>
          </w:tcPr>
          <w:p w:rsidR="00791044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1044" w:rsidRDefault="00810927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осмотра при поступлении каждой партии продукции</w:t>
            </w:r>
          </w:p>
        </w:tc>
        <w:tc>
          <w:tcPr>
            <w:tcW w:w="1985" w:type="dxa"/>
          </w:tcPr>
          <w:p w:rsidR="00791044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791044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810927" w:rsidRPr="005A0487" w:rsidTr="004E0444">
        <w:tc>
          <w:tcPr>
            <w:tcW w:w="817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10927" w:rsidRDefault="00810927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хранения и товарного соседства</w:t>
            </w:r>
          </w:p>
        </w:tc>
        <w:tc>
          <w:tcPr>
            <w:tcW w:w="1985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810927" w:rsidRPr="005A0487" w:rsidTr="004E0444">
        <w:tc>
          <w:tcPr>
            <w:tcW w:w="817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10927" w:rsidRDefault="00810927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рабочего места</w:t>
            </w:r>
          </w:p>
        </w:tc>
        <w:tc>
          <w:tcPr>
            <w:tcW w:w="1985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810927" w:rsidRPr="005A0487" w:rsidTr="004E0444">
        <w:tc>
          <w:tcPr>
            <w:tcW w:w="817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10927" w:rsidRDefault="00810927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требований к отпуску готовой продукции</w:t>
            </w:r>
          </w:p>
        </w:tc>
        <w:tc>
          <w:tcPr>
            <w:tcW w:w="1985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810927" w:rsidRPr="005A0487" w:rsidTr="004E0444">
        <w:tc>
          <w:tcPr>
            <w:tcW w:w="817" w:type="dxa"/>
          </w:tcPr>
          <w:p w:rsidR="00810927" w:rsidRDefault="008109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10927" w:rsidRDefault="006D67F0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1985" w:type="dxa"/>
          </w:tcPr>
          <w:p w:rsidR="00810927" w:rsidRDefault="006D67F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810927" w:rsidRDefault="006D67F0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AF0934" w:rsidRPr="005A0487" w:rsidTr="004E0444">
        <w:tc>
          <w:tcPr>
            <w:tcW w:w="817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F0934" w:rsidRDefault="00AF0934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технологических инструкций</w:t>
            </w:r>
          </w:p>
        </w:tc>
        <w:tc>
          <w:tcPr>
            <w:tcW w:w="1985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AF0934" w:rsidRPr="005A0487" w:rsidTr="004E0444">
        <w:tc>
          <w:tcPr>
            <w:tcW w:w="817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F0934" w:rsidRDefault="00AF0934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суточной пробы и отбор для хранения</w:t>
            </w:r>
          </w:p>
        </w:tc>
        <w:tc>
          <w:tcPr>
            <w:tcW w:w="1985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AF0934" w:rsidRPr="005A0487" w:rsidTr="004E0444">
        <w:tc>
          <w:tcPr>
            <w:tcW w:w="817" w:type="dxa"/>
          </w:tcPr>
          <w:p w:rsidR="00AF0934" w:rsidRDefault="00AF0934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F0934" w:rsidRDefault="008A196E" w:rsidP="00BF1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витаминизации рациона питания</w:t>
            </w:r>
          </w:p>
        </w:tc>
        <w:tc>
          <w:tcPr>
            <w:tcW w:w="1985" w:type="dxa"/>
          </w:tcPr>
          <w:p w:rsidR="00AF0934" w:rsidRDefault="008A196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AF0934" w:rsidRDefault="008A196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AF0934" w:rsidRPr="005A0487" w:rsidTr="004E0444">
        <w:tc>
          <w:tcPr>
            <w:tcW w:w="817" w:type="dxa"/>
          </w:tcPr>
          <w:p w:rsidR="00AF0934" w:rsidRDefault="00834291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F0934" w:rsidRDefault="00834291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продукции, наличия товарн</w:t>
            </w:r>
            <w:r w:rsidR="00694127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сопроводительных документов,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учетно-отчетной документации</w:t>
            </w:r>
          </w:p>
        </w:tc>
        <w:tc>
          <w:tcPr>
            <w:tcW w:w="1985" w:type="dxa"/>
          </w:tcPr>
          <w:p w:rsidR="00AF0934" w:rsidRDefault="00834291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AF0934" w:rsidRDefault="00834291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694127" w:rsidRPr="005A0487" w:rsidTr="004E0444">
        <w:tc>
          <w:tcPr>
            <w:tcW w:w="817" w:type="dxa"/>
          </w:tcPr>
          <w:p w:rsidR="00694127" w:rsidRDefault="006941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694127" w:rsidRDefault="00694127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 на пищеблоке</w:t>
            </w:r>
          </w:p>
        </w:tc>
        <w:tc>
          <w:tcPr>
            <w:tcW w:w="1985" w:type="dxa"/>
          </w:tcPr>
          <w:p w:rsidR="00694127" w:rsidRDefault="006941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694127" w:rsidRDefault="006941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694127" w:rsidRPr="005A0487" w:rsidTr="004E0444">
        <w:tc>
          <w:tcPr>
            <w:tcW w:w="817" w:type="dxa"/>
          </w:tcPr>
          <w:p w:rsidR="00694127" w:rsidRDefault="006941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94127" w:rsidRDefault="00694127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транспортировки продуктов питания от поставщиков</w:t>
            </w:r>
          </w:p>
        </w:tc>
        <w:tc>
          <w:tcPr>
            <w:tcW w:w="1985" w:type="dxa"/>
          </w:tcPr>
          <w:p w:rsidR="00694127" w:rsidRDefault="006941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подвоза продуктов</w:t>
            </w:r>
          </w:p>
        </w:tc>
        <w:tc>
          <w:tcPr>
            <w:tcW w:w="2393" w:type="dxa"/>
          </w:tcPr>
          <w:p w:rsidR="00694127" w:rsidRDefault="0069412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BB6F98" w:rsidRPr="005A0487" w:rsidTr="004E0444">
        <w:tc>
          <w:tcPr>
            <w:tcW w:w="817" w:type="dxa"/>
          </w:tcPr>
          <w:p w:rsidR="00BB6F98" w:rsidRDefault="00BB6F98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B6F98" w:rsidRDefault="009C2C7F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процесса кормления в группах</w:t>
            </w:r>
          </w:p>
        </w:tc>
        <w:tc>
          <w:tcPr>
            <w:tcW w:w="1985" w:type="dxa"/>
          </w:tcPr>
          <w:p w:rsidR="00BB6F98" w:rsidRDefault="009C2C7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93" w:type="dxa"/>
          </w:tcPr>
          <w:p w:rsidR="00BB6F98" w:rsidRDefault="009C2C7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питанию, родители</w:t>
            </w:r>
          </w:p>
        </w:tc>
      </w:tr>
      <w:tr w:rsidR="00BB6F98" w:rsidRPr="005A0487" w:rsidTr="004E0444">
        <w:tc>
          <w:tcPr>
            <w:tcW w:w="817" w:type="dxa"/>
          </w:tcPr>
          <w:p w:rsidR="00BB6F98" w:rsidRDefault="009C2C7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B6F98" w:rsidRDefault="009C2C7F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взвешивания порций на группах</w:t>
            </w:r>
          </w:p>
        </w:tc>
        <w:tc>
          <w:tcPr>
            <w:tcW w:w="1985" w:type="dxa"/>
          </w:tcPr>
          <w:p w:rsidR="00BB6F98" w:rsidRDefault="009C2C7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B6F98" w:rsidRDefault="009C2C7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525D72" w:rsidRPr="005A0487" w:rsidTr="004E0444">
        <w:tc>
          <w:tcPr>
            <w:tcW w:w="817" w:type="dxa"/>
          </w:tcPr>
          <w:p w:rsidR="00525D72" w:rsidRDefault="00525D7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25D72" w:rsidRDefault="00525D72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1985" w:type="dxa"/>
          </w:tcPr>
          <w:p w:rsidR="00525D72" w:rsidRDefault="00525D7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25D72" w:rsidRDefault="00525D72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C94DEF" w:rsidRPr="005A0487" w:rsidTr="004E0444">
        <w:tc>
          <w:tcPr>
            <w:tcW w:w="817" w:type="dxa"/>
          </w:tcPr>
          <w:p w:rsidR="00C94DEF" w:rsidRDefault="00C94DE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C94DEF" w:rsidRDefault="00C94DEF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выдачи готовой продукции на группе</w:t>
            </w:r>
          </w:p>
        </w:tc>
        <w:tc>
          <w:tcPr>
            <w:tcW w:w="1985" w:type="dxa"/>
          </w:tcPr>
          <w:p w:rsidR="00C94DEF" w:rsidRDefault="00C94DE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94DEF" w:rsidRDefault="00C94DE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DC2FF7" w:rsidRPr="005A0487" w:rsidTr="004E0444">
        <w:tc>
          <w:tcPr>
            <w:tcW w:w="817" w:type="dxa"/>
          </w:tcPr>
          <w:p w:rsidR="00DC2FF7" w:rsidRDefault="00DC2FF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C2FF7" w:rsidRDefault="00DC2FF7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</w:t>
            </w:r>
          </w:p>
        </w:tc>
        <w:tc>
          <w:tcPr>
            <w:tcW w:w="1985" w:type="dxa"/>
          </w:tcPr>
          <w:p w:rsidR="00DC2FF7" w:rsidRDefault="00DC2FF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DC2FF7" w:rsidRDefault="00DC2FF7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EF1BCF" w:rsidRPr="005A0487" w:rsidTr="004E0444">
        <w:tc>
          <w:tcPr>
            <w:tcW w:w="817" w:type="dxa"/>
          </w:tcPr>
          <w:p w:rsidR="00EF1BCF" w:rsidRDefault="00EF1BC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EF1BCF" w:rsidRDefault="00EF1BCF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</w:t>
            </w:r>
          </w:p>
        </w:tc>
        <w:tc>
          <w:tcPr>
            <w:tcW w:w="1985" w:type="dxa"/>
          </w:tcPr>
          <w:p w:rsidR="00EF1BCF" w:rsidRDefault="00EF1BC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F1BCF" w:rsidRDefault="00EF1BCF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8262CE" w:rsidRPr="005A0487" w:rsidTr="004E0444">
        <w:tc>
          <w:tcPr>
            <w:tcW w:w="817" w:type="dxa"/>
          </w:tcPr>
          <w:p w:rsidR="008262CE" w:rsidRDefault="008262C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262CE" w:rsidRDefault="008262CE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1985" w:type="dxa"/>
          </w:tcPr>
          <w:p w:rsidR="008262CE" w:rsidRDefault="008262C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8262CE" w:rsidRDefault="008262CE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7D7B13" w:rsidRPr="005A0487" w:rsidTr="004E0444">
        <w:tc>
          <w:tcPr>
            <w:tcW w:w="817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D7B13" w:rsidRDefault="007D7B13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1985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  <w:tr w:rsidR="007D7B13" w:rsidRPr="005A0487" w:rsidTr="00D71148">
        <w:tc>
          <w:tcPr>
            <w:tcW w:w="9589" w:type="dxa"/>
            <w:gridSpan w:val="4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поставщиками</w:t>
            </w:r>
          </w:p>
        </w:tc>
      </w:tr>
      <w:tr w:rsidR="007D7B13" w:rsidRPr="005A0487" w:rsidTr="004E0444">
        <w:tc>
          <w:tcPr>
            <w:tcW w:w="817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D7B13" w:rsidRDefault="007D7B13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</w:t>
            </w:r>
          </w:p>
        </w:tc>
        <w:tc>
          <w:tcPr>
            <w:tcW w:w="1985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Брекинова</w:t>
            </w:r>
            <w:proofErr w:type="spellEnd"/>
          </w:p>
        </w:tc>
      </w:tr>
      <w:tr w:rsidR="007D7B13" w:rsidRPr="005A0487" w:rsidTr="004E0444">
        <w:tc>
          <w:tcPr>
            <w:tcW w:w="817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D7B13" w:rsidRDefault="007D7B13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продукты питания</w:t>
            </w:r>
          </w:p>
        </w:tc>
        <w:tc>
          <w:tcPr>
            <w:tcW w:w="1985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393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Мальцева</w:t>
            </w:r>
          </w:p>
        </w:tc>
      </w:tr>
      <w:tr w:rsidR="007D7B13" w:rsidRPr="005A0487" w:rsidTr="004E0444">
        <w:tc>
          <w:tcPr>
            <w:tcW w:w="817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D7B13" w:rsidRDefault="007D7B13" w:rsidP="0069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поставляемых продуктов</w:t>
            </w:r>
          </w:p>
        </w:tc>
        <w:tc>
          <w:tcPr>
            <w:tcW w:w="1985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7D7B13" w:rsidRDefault="007D7B13" w:rsidP="00426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питанию</w:t>
            </w:r>
          </w:p>
        </w:tc>
      </w:tr>
    </w:tbl>
    <w:p w:rsidR="004E0444" w:rsidRPr="005A0487" w:rsidRDefault="004E0444" w:rsidP="00426E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409" w:rsidRDefault="00295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260D" w:rsidRPr="00BA4F75" w:rsidRDefault="00295409" w:rsidP="00426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 11 хутора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5560E">
        <w:rPr>
          <w:rFonts w:ascii="Times New Roman" w:hAnsi="Times New Roman" w:cs="Times New Roman"/>
          <w:sz w:val="28"/>
          <w:szCs w:val="28"/>
        </w:rPr>
        <w:t>Л</w:t>
      </w:r>
      <w:r w:rsidRPr="00BA4F75">
        <w:rPr>
          <w:rFonts w:ascii="Times New Roman" w:hAnsi="Times New Roman" w:cs="Times New Roman"/>
          <w:sz w:val="28"/>
          <w:szCs w:val="28"/>
        </w:rPr>
        <w:t>енинградский район</w:t>
      </w:r>
    </w:p>
    <w:p w:rsidR="00FA260D" w:rsidRPr="00BA4F75" w:rsidRDefault="00FA260D" w:rsidP="00426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FA7" w:rsidRPr="00BA4F75" w:rsidRDefault="00186FA7" w:rsidP="00426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ПРИКАЗ</w:t>
      </w:r>
    </w:p>
    <w:p w:rsidR="00186FA7" w:rsidRPr="00BA4F75" w:rsidRDefault="00186FA7" w:rsidP="00426E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4DC" w:rsidRPr="00BA4F75" w:rsidRDefault="00186FA7" w:rsidP="00186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01.09.2014 г    </w:t>
      </w:r>
      <w:r w:rsidR="00BA4F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     -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295409" w:rsidRPr="00BA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44" w:rsidRPr="00BA4F75" w:rsidRDefault="00A70E44" w:rsidP="00A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E44" w:rsidRPr="006F587B" w:rsidRDefault="00A70E44" w:rsidP="00A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7B">
        <w:rPr>
          <w:rFonts w:ascii="Times New Roman" w:hAnsi="Times New Roman" w:cs="Times New Roman"/>
          <w:b/>
          <w:sz w:val="28"/>
          <w:szCs w:val="28"/>
        </w:rPr>
        <w:t>О создании комиссии по питанию</w:t>
      </w:r>
    </w:p>
    <w:p w:rsidR="00A70E44" w:rsidRPr="00BA4F75" w:rsidRDefault="00A70E44" w:rsidP="00A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E44" w:rsidRPr="00BA4F75" w:rsidRDefault="00A70E44" w:rsidP="00BA4F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саду, приказываю:</w:t>
      </w:r>
    </w:p>
    <w:p w:rsidR="004112EE" w:rsidRDefault="004112EE" w:rsidP="00BA4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Создать постоянно действующую комиссию по питанию в составе:</w:t>
      </w:r>
    </w:p>
    <w:p w:rsidR="00DA6BA6" w:rsidRPr="00BA4F75" w:rsidRDefault="00DA6BA6" w:rsidP="00DA6B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2EE" w:rsidRDefault="004112EE" w:rsidP="00BA4F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6BA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BA4F75">
        <w:rPr>
          <w:rFonts w:ascii="Times New Roman" w:hAnsi="Times New Roman" w:cs="Times New Roman"/>
          <w:sz w:val="28"/>
          <w:szCs w:val="28"/>
        </w:rPr>
        <w:t xml:space="preserve">: Л.В.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>, старшая медицинская сестра</w:t>
      </w:r>
    </w:p>
    <w:p w:rsidR="00DA6BA6" w:rsidRPr="00BA4F75" w:rsidRDefault="00DA6BA6" w:rsidP="00BA4F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5F84" w:rsidRPr="00BA4F75" w:rsidRDefault="00955F84" w:rsidP="00BA4F7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6BA6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BA4F75">
        <w:rPr>
          <w:rFonts w:ascii="Times New Roman" w:hAnsi="Times New Roman" w:cs="Times New Roman"/>
          <w:sz w:val="28"/>
          <w:szCs w:val="28"/>
        </w:rPr>
        <w:t>: Л.Е. Иващенко, младший воспитатель</w:t>
      </w:r>
    </w:p>
    <w:p w:rsidR="00955F84" w:rsidRPr="00BA4F75" w:rsidRDefault="00955F84" w:rsidP="00BA4F75">
      <w:pPr>
        <w:pStyle w:val="a3"/>
        <w:tabs>
          <w:tab w:val="left" w:pos="261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ab/>
      </w:r>
      <w:r w:rsidR="00DA6BA6">
        <w:rPr>
          <w:rFonts w:ascii="Times New Roman" w:hAnsi="Times New Roman" w:cs="Times New Roman"/>
          <w:sz w:val="28"/>
          <w:szCs w:val="28"/>
        </w:rPr>
        <w:t xml:space="preserve">      </w:t>
      </w:r>
      <w:r w:rsidRPr="00BA4F75">
        <w:rPr>
          <w:rFonts w:ascii="Times New Roman" w:hAnsi="Times New Roman" w:cs="Times New Roman"/>
          <w:sz w:val="28"/>
          <w:szCs w:val="28"/>
        </w:rPr>
        <w:t>Л.А. Тельнова, воспитатель</w:t>
      </w:r>
    </w:p>
    <w:p w:rsidR="00955F84" w:rsidRPr="00BA4F75" w:rsidRDefault="00955F84" w:rsidP="00BA4F75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sz w:val="28"/>
          <w:szCs w:val="28"/>
        </w:rPr>
        <w:tab/>
      </w:r>
      <w:r w:rsidR="00DA6BA6">
        <w:rPr>
          <w:sz w:val="28"/>
          <w:szCs w:val="28"/>
        </w:rPr>
        <w:t xml:space="preserve">       </w:t>
      </w:r>
      <w:r w:rsidRPr="00BA4F75">
        <w:rPr>
          <w:rFonts w:ascii="Times New Roman" w:hAnsi="Times New Roman" w:cs="Times New Roman"/>
          <w:sz w:val="28"/>
          <w:szCs w:val="28"/>
        </w:rPr>
        <w:t>С.Г. Олейник, младший воспитатель</w:t>
      </w:r>
    </w:p>
    <w:p w:rsidR="00D47191" w:rsidRPr="00BA4F75" w:rsidRDefault="00D47191" w:rsidP="00BA4F75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      2.   В обязанности комиссии по питанию осуществлять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организацией питания в группах, закладку основных продуктов на пищеблоке. Запись о проведенном контроле делать в журнале.</w:t>
      </w:r>
    </w:p>
    <w:p w:rsidR="00D47191" w:rsidRDefault="00D47191" w:rsidP="00BA4F75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     3.   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587B" w:rsidRDefault="006F587B" w:rsidP="00BA4F75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87B" w:rsidRDefault="006F587B" w:rsidP="00BA4F75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87B" w:rsidRPr="00BA4F75" w:rsidRDefault="006F587B" w:rsidP="00BA4F75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11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Брекинова</w:t>
      </w:r>
      <w:proofErr w:type="spellEnd"/>
    </w:p>
    <w:p w:rsidR="00B4383F" w:rsidRDefault="00B4383F" w:rsidP="00B4383F">
      <w:pPr>
        <w:tabs>
          <w:tab w:val="left" w:pos="2610"/>
          <w:tab w:val="left" w:pos="7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Л.Е. Иващенко</w:t>
      </w:r>
    </w:p>
    <w:p w:rsidR="00B4383F" w:rsidRDefault="00B4383F" w:rsidP="00B4383F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С.Г. Олейник</w:t>
      </w:r>
    </w:p>
    <w:p w:rsidR="005A39BB" w:rsidRDefault="00B4383F" w:rsidP="00B4383F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Л.А. Тельнова</w:t>
      </w:r>
    </w:p>
    <w:p w:rsidR="005A39BB" w:rsidRDefault="005A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218" w:rsidRPr="00BA4F75" w:rsidRDefault="00C71218" w:rsidP="00C7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 11 хутора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4F75">
        <w:rPr>
          <w:rFonts w:ascii="Times New Roman" w:hAnsi="Times New Roman" w:cs="Times New Roman"/>
          <w:sz w:val="28"/>
          <w:szCs w:val="28"/>
        </w:rPr>
        <w:t>енинградский район</w:t>
      </w:r>
    </w:p>
    <w:p w:rsidR="00C71218" w:rsidRPr="00BA4F75" w:rsidRDefault="00C71218" w:rsidP="00C7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218" w:rsidRPr="00BA4F75" w:rsidRDefault="00C71218" w:rsidP="00C7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ПРИКАЗ</w:t>
      </w:r>
    </w:p>
    <w:p w:rsidR="00C71218" w:rsidRPr="00BA4F75" w:rsidRDefault="00C71218" w:rsidP="00C7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218" w:rsidRPr="00BA4F75" w:rsidRDefault="00C71218" w:rsidP="00C71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01.09.2014 г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     -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18" w:rsidRPr="00BA4F75" w:rsidRDefault="00C71218" w:rsidP="00C7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218" w:rsidRPr="00242E87" w:rsidRDefault="00C71218" w:rsidP="00C71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87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242E87" w:rsidRPr="00242E87">
        <w:rPr>
          <w:rFonts w:ascii="Times New Roman" w:hAnsi="Times New Roman" w:cs="Times New Roman"/>
          <w:b/>
          <w:sz w:val="28"/>
          <w:szCs w:val="28"/>
        </w:rPr>
        <w:t>Совета</w:t>
      </w:r>
      <w:r w:rsidRPr="00242E87">
        <w:rPr>
          <w:rFonts w:ascii="Times New Roman" w:hAnsi="Times New Roman" w:cs="Times New Roman"/>
          <w:b/>
          <w:sz w:val="28"/>
          <w:szCs w:val="28"/>
        </w:rPr>
        <w:t xml:space="preserve"> по питанию</w:t>
      </w:r>
    </w:p>
    <w:p w:rsidR="00C71218" w:rsidRPr="00BA4F75" w:rsidRDefault="00C71218" w:rsidP="00C71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218" w:rsidRPr="00BA4F75" w:rsidRDefault="00C71218" w:rsidP="00C7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саду, приказываю:</w:t>
      </w:r>
    </w:p>
    <w:p w:rsidR="00C71218" w:rsidRDefault="00C71218" w:rsidP="00C712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42E87">
        <w:rPr>
          <w:rFonts w:ascii="Times New Roman" w:hAnsi="Times New Roman" w:cs="Times New Roman"/>
          <w:sz w:val="28"/>
          <w:szCs w:val="28"/>
        </w:rPr>
        <w:t>Совет</w:t>
      </w:r>
      <w:r w:rsidRPr="00BA4F75">
        <w:rPr>
          <w:rFonts w:ascii="Times New Roman" w:hAnsi="Times New Roman" w:cs="Times New Roman"/>
          <w:sz w:val="28"/>
          <w:szCs w:val="28"/>
        </w:rPr>
        <w:t xml:space="preserve"> по питанию в составе:</w:t>
      </w:r>
    </w:p>
    <w:p w:rsidR="00C71218" w:rsidRPr="00BA4F75" w:rsidRDefault="00C71218" w:rsidP="00C712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1218" w:rsidRDefault="00C71218" w:rsidP="00704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BA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42E87">
        <w:rPr>
          <w:rFonts w:ascii="Times New Roman" w:hAnsi="Times New Roman" w:cs="Times New Roman"/>
          <w:b/>
          <w:sz w:val="28"/>
          <w:szCs w:val="28"/>
        </w:rPr>
        <w:t>совета</w:t>
      </w:r>
      <w:r w:rsidRPr="00BA4F75">
        <w:rPr>
          <w:rFonts w:ascii="Times New Roman" w:hAnsi="Times New Roman" w:cs="Times New Roman"/>
          <w:sz w:val="28"/>
          <w:szCs w:val="28"/>
        </w:rPr>
        <w:t xml:space="preserve">: </w:t>
      </w:r>
      <w:r w:rsidR="00242E87">
        <w:rPr>
          <w:rFonts w:ascii="Times New Roman" w:hAnsi="Times New Roman" w:cs="Times New Roman"/>
          <w:sz w:val="28"/>
          <w:szCs w:val="28"/>
        </w:rPr>
        <w:t xml:space="preserve">Заведующий МБДОУ М.В. </w:t>
      </w:r>
      <w:proofErr w:type="spellStart"/>
      <w:r w:rsidR="00242E87">
        <w:rPr>
          <w:rFonts w:ascii="Times New Roman" w:hAnsi="Times New Roman" w:cs="Times New Roman"/>
          <w:sz w:val="28"/>
          <w:szCs w:val="28"/>
        </w:rPr>
        <w:t>Брекинова</w:t>
      </w:r>
      <w:proofErr w:type="spellEnd"/>
    </w:p>
    <w:p w:rsidR="00C71218" w:rsidRPr="00BA4F75" w:rsidRDefault="00C71218" w:rsidP="00C712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1218" w:rsidRPr="00C062CD" w:rsidRDefault="00C71218" w:rsidP="00BC0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2CD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242E87" w:rsidRPr="00C062C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C062CD">
        <w:rPr>
          <w:rFonts w:ascii="Times New Roman" w:hAnsi="Times New Roman" w:cs="Times New Roman"/>
          <w:sz w:val="28"/>
          <w:szCs w:val="28"/>
        </w:rPr>
        <w:t xml:space="preserve">: </w:t>
      </w:r>
      <w:r w:rsidR="00C062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660">
        <w:rPr>
          <w:rFonts w:ascii="Times New Roman" w:hAnsi="Times New Roman" w:cs="Times New Roman"/>
          <w:sz w:val="28"/>
          <w:szCs w:val="28"/>
        </w:rPr>
        <w:t xml:space="preserve">   </w:t>
      </w:r>
      <w:r w:rsidR="00BC02DC" w:rsidRPr="00C062CD">
        <w:rPr>
          <w:rFonts w:ascii="Times New Roman" w:hAnsi="Times New Roman" w:cs="Times New Roman"/>
          <w:sz w:val="28"/>
          <w:szCs w:val="28"/>
        </w:rPr>
        <w:t xml:space="preserve">Старшая медсестра Л.В. </w:t>
      </w:r>
      <w:proofErr w:type="spellStart"/>
      <w:r w:rsidR="00BC02DC" w:rsidRPr="00C062CD"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</w:p>
    <w:p w:rsidR="00C71218" w:rsidRPr="00C062CD" w:rsidRDefault="00C71218" w:rsidP="00BC0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2C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2E87" w:rsidRPr="00C062CD">
        <w:rPr>
          <w:rFonts w:ascii="Times New Roman" w:hAnsi="Times New Roman" w:cs="Times New Roman"/>
          <w:sz w:val="28"/>
          <w:szCs w:val="28"/>
        </w:rPr>
        <w:t xml:space="preserve">      </w:t>
      </w:r>
      <w:r w:rsidR="00BC02DC" w:rsidRPr="00C062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6660">
        <w:rPr>
          <w:rFonts w:ascii="Times New Roman" w:hAnsi="Times New Roman" w:cs="Times New Roman"/>
          <w:sz w:val="28"/>
          <w:szCs w:val="28"/>
        </w:rPr>
        <w:t xml:space="preserve">   </w:t>
      </w:r>
      <w:r w:rsidR="00BC02DC" w:rsidRPr="00C062CD">
        <w:rPr>
          <w:rFonts w:ascii="Times New Roman" w:hAnsi="Times New Roman" w:cs="Times New Roman"/>
          <w:sz w:val="28"/>
          <w:szCs w:val="28"/>
        </w:rPr>
        <w:t>Повар С.Н. Тимошенко</w:t>
      </w:r>
    </w:p>
    <w:p w:rsidR="00C71218" w:rsidRPr="00C062CD" w:rsidRDefault="00C71218" w:rsidP="00BC0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62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42E87" w:rsidRPr="00C062CD">
        <w:rPr>
          <w:rFonts w:ascii="Times New Roman" w:hAnsi="Times New Roman" w:cs="Times New Roman"/>
          <w:sz w:val="28"/>
          <w:szCs w:val="28"/>
        </w:rPr>
        <w:t xml:space="preserve">      </w:t>
      </w:r>
      <w:r w:rsidR="00BC02DC" w:rsidRPr="00C062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660">
        <w:rPr>
          <w:rFonts w:ascii="Times New Roman" w:hAnsi="Times New Roman" w:cs="Times New Roman"/>
          <w:sz w:val="28"/>
          <w:szCs w:val="28"/>
        </w:rPr>
        <w:t xml:space="preserve">   </w:t>
      </w:r>
      <w:r w:rsidR="00BC02DC" w:rsidRPr="00C062CD">
        <w:rPr>
          <w:rFonts w:ascii="Times New Roman" w:hAnsi="Times New Roman" w:cs="Times New Roman"/>
          <w:sz w:val="28"/>
          <w:szCs w:val="28"/>
        </w:rPr>
        <w:t>Завхоз А.И. Мальцева</w:t>
      </w:r>
    </w:p>
    <w:p w:rsidR="00BC02DC" w:rsidRPr="00BC02DC" w:rsidRDefault="00BC02DC" w:rsidP="00BC02DC">
      <w:pPr>
        <w:pStyle w:val="a3"/>
        <w:rPr>
          <w:rFonts w:ascii="Times New Roman" w:hAnsi="Times New Roman" w:cs="Times New Roman"/>
        </w:rPr>
      </w:pPr>
      <w:r w:rsidRPr="00BC02DC">
        <w:rPr>
          <w:rFonts w:ascii="Times New Roman" w:hAnsi="Times New Roman" w:cs="Times New Roman"/>
        </w:rPr>
        <w:t xml:space="preserve">                                                  </w:t>
      </w:r>
      <w:r w:rsidR="00B65C9C">
        <w:rPr>
          <w:rFonts w:ascii="Times New Roman" w:hAnsi="Times New Roman" w:cs="Times New Roman"/>
          <w:sz w:val="28"/>
          <w:szCs w:val="28"/>
        </w:rPr>
        <w:t>Воспитатель Л.А. Тельнова</w:t>
      </w:r>
      <w:r w:rsidRPr="00BC02DC">
        <w:rPr>
          <w:rFonts w:ascii="Times New Roman" w:hAnsi="Times New Roman" w:cs="Times New Roman"/>
        </w:rPr>
        <w:t xml:space="preserve"> </w:t>
      </w:r>
    </w:p>
    <w:p w:rsidR="00C71218" w:rsidRPr="00D54C47" w:rsidRDefault="00770D9E" w:rsidP="00D54C47">
      <w:pPr>
        <w:pStyle w:val="a5"/>
        <w:numPr>
          <w:ilvl w:val="0"/>
          <w:numId w:val="3"/>
        </w:num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C47">
        <w:rPr>
          <w:rFonts w:ascii="Times New Roman" w:hAnsi="Times New Roman" w:cs="Times New Roman"/>
          <w:sz w:val="28"/>
          <w:szCs w:val="28"/>
        </w:rPr>
        <w:t>В соответствии с основными направлениями деятельности Совета его основными задачами являются анализ и контроль:</w:t>
      </w:r>
    </w:p>
    <w:p w:rsidR="00D54C47" w:rsidRDefault="00D54C47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правильной организацией питания детей;</w:t>
      </w:r>
    </w:p>
    <w:p w:rsidR="00D54C47" w:rsidRDefault="00D54C47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качеством полученных продуктов, условиями их хранения и сроками реализации;</w:t>
      </w:r>
    </w:p>
    <w:p w:rsidR="00E10ADA" w:rsidRDefault="00E10ADA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выполнением натуральных норм продуктов питания;</w:t>
      </w:r>
    </w:p>
    <w:p w:rsidR="00E10ADA" w:rsidRDefault="00E10ADA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качеством приготовления пищи;</w:t>
      </w:r>
    </w:p>
    <w:p w:rsidR="00E10ADA" w:rsidRDefault="00E10ADA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освоением денежных средств, выделяемых на питание администрацией района;</w:t>
      </w:r>
    </w:p>
    <w:p w:rsidR="00E10ADA" w:rsidRDefault="00E10ADA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санитарным состоянием пищеблока;</w:t>
      </w:r>
    </w:p>
    <w:p w:rsidR="00AA0200" w:rsidRDefault="00AA0200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осуществлением индивидуального подхода в процессе питания;</w:t>
      </w:r>
    </w:p>
    <w:p w:rsidR="00AA0200" w:rsidRDefault="00AA0200" w:rsidP="00D54C47">
      <w:pPr>
        <w:pStyle w:val="a5"/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освещением вопросов организации питания с родительской общественностью</w:t>
      </w:r>
    </w:p>
    <w:p w:rsidR="00C71218" w:rsidRDefault="00C71218" w:rsidP="00C71218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     3.   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71218" w:rsidRPr="00BA4F75" w:rsidRDefault="00C71218" w:rsidP="00C71218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11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Брекинова</w:t>
      </w:r>
      <w:proofErr w:type="spellEnd"/>
    </w:p>
    <w:p w:rsidR="00C71218" w:rsidRDefault="006C1DF6" w:rsidP="00C71218">
      <w:pPr>
        <w:tabs>
          <w:tab w:val="left" w:pos="2610"/>
          <w:tab w:val="left" w:pos="7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  <w:r w:rsidR="00B56BC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B56BC8"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</w:p>
    <w:p w:rsidR="00C71218" w:rsidRDefault="00B56BC8" w:rsidP="00C71218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А.И. Мальцева</w:t>
      </w:r>
    </w:p>
    <w:p w:rsidR="00C71218" w:rsidRDefault="00B56BC8" w:rsidP="00C71218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71218">
        <w:rPr>
          <w:rFonts w:ascii="Times New Roman" w:hAnsi="Times New Roman" w:cs="Times New Roman"/>
          <w:sz w:val="28"/>
          <w:szCs w:val="28"/>
        </w:rPr>
        <w:t>Л.А. Тельнова</w:t>
      </w:r>
    </w:p>
    <w:p w:rsidR="00867242" w:rsidRDefault="00B56BC8" w:rsidP="00C71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С.Н. Тимошенко</w:t>
      </w:r>
    </w:p>
    <w:p w:rsidR="00867242" w:rsidRDefault="0086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242" w:rsidRPr="00BA4F75" w:rsidRDefault="00867242" w:rsidP="00867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№ 11 хутора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4F75">
        <w:rPr>
          <w:rFonts w:ascii="Times New Roman" w:hAnsi="Times New Roman" w:cs="Times New Roman"/>
          <w:sz w:val="28"/>
          <w:szCs w:val="28"/>
        </w:rPr>
        <w:t>енинградский район</w:t>
      </w:r>
    </w:p>
    <w:p w:rsidR="00867242" w:rsidRPr="00BA4F75" w:rsidRDefault="00867242" w:rsidP="00867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242" w:rsidRPr="00BA4F75" w:rsidRDefault="00867242" w:rsidP="00867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ПРИКАЗ</w:t>
      </w:r>
    </w:p>
    <w:p w:rsidR="00867242" w:rsidRPr="00BA4F75" w:rsidRDefault="00867242" w:rsidP="00867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242" w:rsidRPr="00BA4F75" w:rsidRDefault="00867242" w:rsidP="00867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01.09.2014 г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      -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242" w:rsidRPr="00BA4F75" w:rsidRDefault="00867242" w:rsidP="00867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242" w:rsidRPr="00242E87" w:rsidRDefault="00867242" w:rsidP="00867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55D4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 w:rsidR="00FA55D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FA55D4">
        <w:rPr>
          <w:rFonts w:ascii="Times New Roman" w:hAnsi="Times New Roman" w:cs="Times New Roman"/>
          <w:b/>
          <w:sz w:val="28"/>
          <w:szCs w:val="28"/>
        </w:rPr>
        <w:t xml:space="preserve"> за снятие и хранение суточных проб</w:t>
      </w:r>
    </w:p>
    <w:p w:rsidR="00867242" w:rsidRPr="00BA4F75" w:rsidRDefault="00867242" w:rsidP="00867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242" w:rsidRPr="00BA4F75" w:rsidRDefault="00867242" w:rsidP="00867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65AF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BA4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F75">
        <w:rPr>
          <w:rFonts w:ascii="Times New Roman" w:hAnsi="Times New Roman" w:cs="Times New Roman"/>
          <w:sz w:val="28"/>
          <w:szCs w:val="28"/>
        </w:rPr>
        <w:t xml:space="preserve"> </w:t>
      </w:r>
      <w:r w:rsidR="00D65AFC">
        <w:rPr>
          <w:rFonts w:ascii="Times New Roman" w:hAnsi="Times New Roman" w:cs="Times New Roman"/>
          <w:sz w:val="28"/>
          <w:szCs w:val="28"/>
        </w:rPr>
        <w:t>приготовлением пищи для детей</w:t>
      </w:r>
      <w:r w:rsidRPr="00BA4F75">
        <w:rPr>
          <w:rFonts w:ascii="Times New Roman" w:hAnsi="Times New Roman" w:cs="Times New Roman"/>
          <w:sz w:val="28"/>
          <w:szCs w:val="28"/>
        </w:rPr>
        <w:t xml:space="preserve"> в детском саду,</w:t>
      </w:r>
      <w:r w:rsidR="00D65AFC">
        <w:rPr>
          <w:rFonts w:ascii="Times New Roman" w:hAnsi="Times New Roman" w:cs="Times New Roman"/>
          <w:sz w:val="28"/>
          <w:szCs w:val="28"/>
        </w:rPr>
        <w:t xml:space="preserve"> обеспечение снятия и хранения суточных проб,</w:t>
      </w:r>
      <w:r w:rsidRPr="00BA4F7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67242" w:rsidRDefault="00A53EC0" w:rsidP="008672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снятие и хранение суточных проб возложить на старшую медицинскую сестру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EC0" w:rsidRDefault="00A53EC0" w:rsidP="008672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старшей медицинской сестры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снятие проб и их хранение возложить на повара С.Н. Тимошенко</w:t>
      </w:r>
    </w:p>
    <w:p w:rsidR="004566E0" w:rsidRDefault="004566E0" w:rsidP="008672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хранить в холодильнике.</w:t>
      </w:r>
    </w:p>
    <w:p w:rsidR="004566E0" w:rsidRPr="004566E0" w:rsidRDefault="004566E0" w:rsidP="004566E0">
      <w:pPr>
        <w:pStyle w:val="a5"/>
        <w:numPr>
          <w:ilvl w:val="0"/>
          <w:numId w:val="4"/>
        </w:num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66E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566E0" w:rsidRDefault="004566E0" w:rsidP="004566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66E0" w:rsidRPr="00BA4F75" w:rsidRDefault="004566E0" w:rsidP="004566E0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11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Брекинова</w:t>
      </w:r>
      <w:proofErr w:type="spellEnd"/>
    </w:p>
    <w:p w:rsidR="004566E0" w:rsidRDefault="004566E0" w:rsidP="004566E0">
      <w:pPr>
        <w:tabs>
          <w:tab w:val="left" w:pos="2610"/>
          <w:tab w:val="left" w:pos="7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</w:p>
    <w:p w:rsidR="004566E0" w:rsidRDefault="004566E0" w:rsidP="004566E0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С.Н. Тимошенко                                                                                               </w:t>
      </w:r>
    </w:p>
    <w:p w:rsidR="00A816A5" w:rsidRPr="00BA4F75" w:rsidRDefault="004566E0" w:rsidP="00A81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71218">
        <w:rPr>
          <w:rFonts w:ascii="Times New Roman" w:hAnsi="Times New Roman" w:cs="Times New Roman"/>
          <w:sz w:val="28"/>
          <w:szCs w:val="28"/>
        </w:rPr>
        <w:br w:type="page"/>
      </w:r>
      <w:r w:rsidR="00B56BC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16A5" w:rsidRPr="00BA4F7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11 хутора </w:t>
      </w:r>
      <w:proofErr w:type="spellStart"/>
      <w:r w:rsidR="00A816A5" w:rsidRPr="00BA4F75"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 w:rsidR="00A816A5" w:rsidRPr="00BA4F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16A5">
        <w:rPr>
          <w:rFonts w:ascii="Times New Roman" w:hAnsi="Times New Roman" w:cs="Times New Roman"/>
          <w:sz w:val="28"/>
          <w:szCs w:val="28"/>
        </w:rPr>
        <w:t>Л</w:t>
      </w:r>
      <w:r w:rsidR="00A816A5" w:rsidRPr="00BA4F75">
        <w:rPr>
          <w:rFonts w:ascii="Times New Roman" w:hAnsi="Times New Roman" w:cs="Times New Roman"/>
          <w:sz w:val="28"/>
          <w:szCs w:val="28"/>
        </w:rPr>
        <w:t>енинградский район</w:t>
      </w:r>
    </w:p>
    <w:p w:rsidR="00A816A5" w:rsidRPr="00BA4F75" w:rsidRDefault="00A816A5" w:rsidP="00A81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6A5" w:rsidRPr="00796316" w:rsidRDefault="00A816A5" w:rsidP="00A81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1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16A5" w:rsidRPr="00BA4F75" w:rsidRDefault="00A816A5" w:rsidP="00A81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23F7" w:rsidRDefault="00CA23F7" w:rsidP="00CA23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</w:p>
    <w:p w:rsidR="00A816A5" w:rsidRPr="00BA4F75" w:rsidRDefault="00796316" w:rsidP="00A816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816A5" w:rsidRPr="00BA4F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16A5" w:rsidRPr="00BA4F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16A5" w:rsidRPr="00BA4F75">
        <w:rPr>
          <w:rFonts w:ascii="Times New Roman" w:hAnsi="Times New Roman" w:cs="Times New Roman"/>
          <w:sz w:val="28"/>
          <w:szCs w:val="28"/>
        </w:rPr>
        <w:t xml:space="preserve"> г    </w:t>
      </w:r>
      <w:r w:rsidR="00A816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6A5" w:rsidRPr="00BA4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71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6A5" w:rsidRPr="00BA4F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6A5" w:rsidRPr="00BA4F75">
        <w:rPr>
          <w:rFonts w:ascii="Times New Roman" w:hAnsi="Times New Roman" w:cs="Times New Roman"/>
          <w:sz w:val="28"/>
          <w:szCs w:val="28"/>
        </w:rPr>
        <w:t xml:space="preserve">№       - </w:t>
      </w:r>
      <w:proofErr w:type="spellStart"/>
      <w:r w:rsidR="00A816A5" w:rsidRPr="00BA4F7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="00A816A5" w:rsidRPr="00BA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A5" w:rsidRPr="00BA4F75" w:rsidRDefault="00A816A5" w:rsidP="00A81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16A5" w:rsidRPr="00796316" w:rsidRDefault="00796316" w:rsidP="00A81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6316">
        <w:rPr>
          <w:rFonts w:ascii="Times New Roman" w:hAnsi="Times New Roman" w:cs="Times New Roman"/>
          <w:sz w:val="28"/>
          <w:szCs w:val="28"/>
        </w:rPr>
        <w:t>«</w:t>
      </w:r>
      <w:r w:rsidR="00C95FDB" w:rsidRPr="00796316">
        <w:rPr>
          <w:rFonts w:ascii="Times New Roman" w:hAnsi="Times New Roman" w:cs="Times New Roman"/>
          <w:sz w:val="28"/>
          <w:szCs w:val="28"/>
        </w:rPr>
        <w:t>Об организации питания детей МБДОУ детский сад № 11</w:t>
      </w:r>
      <w:r w:rsidRPr="00796316">
        <w:rPr>
          <w:rFonts w:ascii="Times New Roman" w:hAnsi="Times New Roman" w:cs="Times New Roman"/>
          <w:sz w:val="28"/>
          <w:szCs w:val="28"/>
        </w:rPr>
        <w:t>»</w:t>
      </w:r>
    </w:p>
    <w:p w:rsidR="00EF4F7B" w:rsidRPr="00796316" w:rsidRDefault="00EF4F7B" w:rsidP="00A81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4F7B" w:rsidRDefault="00EF4F7B" w:rsidP="00EF4F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F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целью организации сбалансированного рационального питания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учреждении, строгого выполнения и соблюдения технологии приготовления блюд в соответствии с меню, </w:t>
      </w:r>
      <w:r w:rsidR="00682A84">
        <w:rPr>
          <w:rFonts w:ascii="Times New Roman" w:hAnsi="Times New Roman" w:cs="Times New Roman"/>
          <w:sz w:val="28"/>
          <w:szCs w:val="28"/>
        </w:rPr>
        <w:t>выполнением норм и калорийности, а также осуществления контроля по данному в</w:t>
      </w:r>
      <w:r w:rsidR="00B354A3">
        <w:rPr>
          <w:rFonts w:ascii="Times New Roman" w:hAnsi="Times New Roman" w:cs="Times New Roman"/>
          <w:sz w:val="28"/>
          <w:szCs w:val="28"/>
        </w:rPr>
        <w:t>опросу в 2014-2015 учебном году</w:t>
      </w:r>
      <w:proofErr w:type="gramStart"/>
      <w:r w:rsidR="00B354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4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54A3">
        <w:rPr>
          <w:rFonts w:ascii="Times New Roman" w:hAnsi="Times New Roman" w:cs="Times New Roman"/>
          <w:sz w:val="28"/>
          <w:szCs w:val="28"/>
        </w:rPr>
        <w:t>риказываю:</w:t>
      </w:r>
    </w:p>
    <w:p w:rsidR="007B578E" w:rsidRDefault="00EB0F99" w:rsidP="007B57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питание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учреждении в соответствии с </w:t>
      </w:r>
      <w:r w:rsidR="00C96F5F">
        <w:rPr>
          <w:rFonts w:ascii="Times New Roman" w:hAnsi="Times New Roman" w:cs="Times New Roman"/>
          <w:sz w:val="28"/>
          <w:szCs w:val="28"/>
        </w:rPr>
        <w:t xml:space="preserve">примерным </w:t>
      </w:r>
      <w:r>
        <w:rPr>
          <w:rFonts w:ascii="Times New Roman" w:hAnsi="Times New Roman" w:cs="Times New Roman"/>
          <w:sz w:val="28"/>
          <w:szCs w:val="28"/>
        </w:rPr>
        <w:t>десятидневным меню для организации питания детей в 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1,5 до 3-х лет и от 3-х до 7 лет, посещающих дошкольные образовательные учреждения с 10,5 часовым режимом работы.</w:t>
      </w:r>
    </w:p>
    <w:p w:rsidR="00C96F5F" w:rsidRDefault="00C96F5F" w:rsidP="00C96F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меню разрешается вносить только с разрешения заведующего МБДОУ.</w:t>
      </w:r>
    </w:p>
    <w:p w:rsidR="00E449CB" w:rsidRDefault="00E449CB" w:rsidP="00E449C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детей на 2014-2015 учебный год.</w:t>
      </w:r>
    </w:p>
    <w:p w:rsidR="00E449CB" w:rsidRDefault="00E449CB" w:rsidP="00E449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питания на заведующего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9CB" w:rsidRDefault="0005110C" w:rsidP="00E449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Составлять меню накануне предшествующего дня, указанного в меню.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составлении меню учитывать следующие требования: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нормы на каждого ребенка, проставляя норму выхода блюд; 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наименования продукта в бланке меню дописывать его в конце списка;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меню ставить подписи старшей медсестры, заведующего хозяйством, повара, заведующего.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Представлять меню для утверждения заведующему накануне предшествующего дня, указанного в меню.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Возврат и добор продуктов оформляется накладной не позднее 10.00 часов.</w:t>
      </w:r>
    </w:p>
    <w:p w:rsidR="0005110C" w:rsidRDefault="0005110C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Сотрудникам пищеблока, отвечающим за организацию питания в учреждении – поварам, завхозу:</w:t>
      </w:r>
    </w:p>
    <w:p w:rsidR="00CD2F05" w:rsidRDefault="00CD2F05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Разрешается работать только по утвержденному и правильно оформленному меню.</w:t>
      </w:r>
    </w:p>
    <w:p w:rsidR="00CD2F05" w:rsidRDefault="00CD2F05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 своевременность доставки продуктов, точность веса, количество, качество и ассортимент получаемых со склада продуктов ответственность несет заведующий хозяйством.</w:t>
      </w:r>
    </w:p>
    <w:p w:rsidR="00CD2F05" w:rsidRDefault="00CD2F05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Обнаруженные некачественные продукты или их недостача оформляются актом, который подписывается представителями МБДОУ детский сад № 11 и поставщика.</w:t>
      </w:r>
    </w:p>
    <w:p w:rsidR="00CD2F05" w:rsidRDefault="00CD2F05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Выдачу продуктов со склада в пищеблок производить в соответствии с утвержденным заведующим меню не позднее 17.00 предшествующего дня, указанного в меню.</w:t>
      </w:r>
    </w:p>
    <w:p w:rsidR="008D74F0" w:rsidRDefault="008D74F0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целях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приготовлением пищи закладку основных продуктов в котлы производить в присутствии старшей медсестры или членов комиссии по питанию.</w:t>
      </w:r>
    </w:p>
    <w:p w:rsidR="008D74F0" w:rsidRDefault="008D74F0" w:rsidP="000511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 проведенном контроле производить в специальной тетради, которая хранится в пищеблоке, ответственность за ее ведение возлагается на медсестру.</w:t>
      </w:r>
    </w:p>
    <w:p w:rsidR="003B18ED" w:rsidRDefault="003B18ED" w:rsidP="003B1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Поварам Тимошенко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необходимо: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Строго соблюдать технологию приготовления блюд: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Выдавать готовую продукцию только после снятия пробы медсестрой или заведующим с обязательной отметкой вкусовых качеств, готовности блюд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Производить закладку продуктов в котел в присутствии членов комиссии.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Работникам пищеблока необходимо раздеваться в специально отведенном месте.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пищеблоке необходимо иметь: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безопасности, должностные инструкции, инструкции по соблюдению санитарно-противоэпидемиологического режима;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картотеку технологии приготовления блюд;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аптечку;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выдачи готовых блюд;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готовых блюд, контрольное блюдо;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суточную пробу за 2 суток;</w:t>
      </w: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вымеренную посуду с указанием объема блюд.</w:t>
      </w:r>
    </w:p>
    <w:p w:rsidR="00FB4246" w:rsidRDefault="001268B0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организацию питания детей каждой группы несут воспитатели и младшие воспитатели:</w:t>
      </w:r>
    </w:p>
    <w:p w:rsidR="00FB4246" w:rsidRDefault="00FB4246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Во время приема пищи детьми, воспитателям и младшим воспитателям заниматься непосредственно организацией питания детей, привитием культурно-гигиенических навыков.</w:t>
      </w:r>
    </w:p>
    <w:p w:rsidR="00FB4246" w:rsidRDefault="00FB4246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оставляю за собой.</w:t>
      </w:r>
    </w:p>
    <w:p w:rsidR="00FB4246" w:rsidRDefault="00FB4246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выполнением приказа возлагаю на себя, медсестру, заведующего хозяйством.</w:t>
      </w:r>
    </w:p>
    <w:p w:rsidR="00FB4246" w:rsidRDefault="00FB4246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 приказом ознакомлены все сотрудники учреждения.</w:t>
      </w:r>
    </w:p>
    <w:p w:rsidR="00FB4246" w:rsidRDefault="00FB4246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5961" w:rsidRDefault="00FB4246" w:rsidP="007963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11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Брекинова</w:t>
      </w:r>
      <w:proofErr w:type="spellEnd"/>
      <w:r w:rsidR="0012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16" w:rsidRDefault="0079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С.Н. Тимошенко</w:t>
      </w:r>
    </w:p>
    <w:p w:rsidR="00EE5961" w:rsidRDefault="0079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Ляшко</w:t>
      </w:r>
      <w:proofErr w:type="spellEnd"/>
      <w:r w:rsidR="00EE596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E5961" w:rsidRPr="00BA4F75" w:rsidRDefault="00EE5961" w:rsidP="00EE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4F7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11 хутора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Куликовского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4F75">
        <w:rPr>
          <w:rFonts w:ascii="Times New Roman" w:hAnsi="Times New Roman" w:cs="Times New Roman"/>
          <w:sz w:val="28"/>
          <w:szCs w:val="28"/>
        </w:rPr>
        <w:t>енинградский район</w:t>
      </w:r>
    </w:p>
    <w:p w:rsidR="00EE5961" w:rsidRPr="00BA4F75" w:rsidRDefault="00EE5961" w:rsidP="00EE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961" w:rsidRPr="00BA4F75" w:rsidRDefault="00EE5961" w:rsidP="00EE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4F75">
        <w:rPr>
          <w:rFonts w:ascii="Times New Roman" w:hAnsi="Times New Roman" w:cs="Times New Roman"/>
          <w:sz w:val="28"/>
          <w:szCs w:val="28"/>
        </w:rPr>
        <w:t>ПРИКАЗ</w:t>
      </w:r>
    </w:p>
    <w:p w:rsidR="00EE5961" w:rsidRPr="00BA4F75" w:rsidRDefault="00EE5961" w:rsidP="00EE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961" w:rsidRPr="00BA4F75" w:rsidRDefault="00EE5961" w:rsidP="00EE59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BA4F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4F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4F75">
        <w:rPr>
          <w:rFonts w:ascii="Times New Roman" w:hAnsi="Times New Roman" w:cs="Times New Roman"/>
          <w:sz w:val="28"/>
          <w:szCs w:val="28"/>
        </w:rPr>
        <w:t xml:space="preserve"> г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4F75">
        <w:rPr>
          <w:rFonts w:ascii="Times New Roman" w:hAnsi="Times New Roman" w:cs="Times New Roman"/>
          <w:sz w:val="28"/>
          <w:szCs w:val="28"/>
        </w:rPr>
        <w:t xml:space="preserve">    №       - </w:t>
      </w:r>
      <w:proofErr w:type="spellStart"/>
      <w:r w:rsidRPr="00BA4F75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BA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61" w:rsidRPr="00BA4F75" w:rsidRDefault="00EE5961" w:rsidP="00EE59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961" w:rsidRDefault="00EE5961" w:rsidP="00EE5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на 2014-2015 год</w:t>
      </w:r>
    </w:p>
    <w:p w:rsidR="008E0A3A" w:rsidRDefault="008E0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4860" w:rsidRPr="00591626" w:rsidRDefault="009A4860" w:rsidP="008E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59162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A4860" w:rsidRPr="00591626" w:rsidRDefault="009A4860" w:rsidP="008E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Заведующий МБДОУ № 11</w:t>
      </w:r>
    </w:p>
    <w:p w:rsidR="009A4860" w:rsidRPr="00591626" w:rsidRDefault="009A4860" w:rsidP="008E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5916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16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162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91626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 w:rsidRPr="00591626">
        <w:rPr>
          <w:rFonts w:ascii="Times New Roman" w:hAnsi="Times New Roman" w:cs="Times New Roman"/>
          <w:b/>
          <w:sz w:val="24"/>
          <w:szCs w:val="24"/>
        </w:rPr>
        <w:t>Брекинова</w:t>
      </w:r>
      <w:proofErr w:type="spellEnd"/>
    </w:p>
    <w:p w:rsidR="009A4860" w:rsidRPr="00591626" w:rsidRDefault="009A4860" w:rsidP="008E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3A" w:rsidRDefault="008E0A3A" w:rsidP="008E0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разморозки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холодильника № 1 «Саратов»</w:t>
      </w:r>
    </w:p>
    <w:p w:rsidR="00CB6A85" w:rsidRDefault="008E0A3A" w:rsidP="008E0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11  на 2015 год</w:t>
      </w:r>
    </w:p>
    <w:p w:rsidR="00EE5961" w:rsidRDefault="00EE5961" w:rsidP="008E0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77" w:type="dxa"/>
        <w:tblInd w:w="-601" w:type="dxa"/>
        <w:tblLook w:val="04A0"/>
      </w:tblPr>
      <w:tblGrid>
        <w:gridCol w:w="1843"/>
        <w:gridCol w:w="1843"/>
        <w:gridCol w:w="1570"/>
        <w:gridCol w:w="1832"/>
        <w:gridCol w:w="1821"/>
        <w:gridCol w:w="2268"/>
      </w:tblGrid>
      <w:tr w:rsidR="008E0A3A" w:rsidTr="008E0A3A">
        <w:tc>
          <w:tcPr>
            <w:tcW w:w="1843" w:type="dxa"/>
          </w:tcPr>
          <w:p w:rsidR="008E0A3A" w:rsidRDefault="008E0A3A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591626" w:rsidRDefault="00591626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626" w:rsidRPr="00591626" w:rsidRDefault="00591626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A3A" w:rsidRPr="00591626" w:rsidRDefault="008E0A3A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>разморозки</w:t>
            </w:r>
            <w:proofErr w:type="spellEnd"/>
          </w:p>
        </w:tc>
        <w:tc>
          <w:tcPr>
            <w:tcW w:w="1570" w:type="dxa"/>
          </w:tcPr>
          <w:p w:rsidR="008E0A3A" w:rsidRPr="00591626" w:rsidRDefault="008E0A3A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>разморозки</w:t>
            </w:r>
            <w:proofErr w:type="spellEnd"/>
          </w:p>
        </w:tc>
        <w:tc>
          <w:tcPr>
            <w:tcW w:w="1832" w:type="dxa"/>
          </w:tcPr>
          <w:p w:rsidR="008E0A3A" w:rsidRPr="00591626" w:rsidRDefault="008E0A3A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>разморозки</w:t>
            </w:r>
            <w:proofErr w:type="spellEnd"/>
          </w:p>
        </w:tc>
        <w:tc>
          <w:tcPr>
            <w:tcW w:w="1821" w:type="dxa"/>
          </w:tcPr>
          <w:p w:rsidR="008E0A3A" w:rsidRPr="00591626" w:rsidRDefault="008E0A3A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8E0A3A" w:rsidRPr="00591626" w:rsidRDefault="008E0A3A" w:rsidP="008E0A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2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5D67F5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591626"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E0A3A" w:rsidRPr="00591626" w:rsidTr="008E0A3A"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70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32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1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8E0A3A" w:rsidRPr="00591626" w:rsidRDefault="008E0A3A" w:rsidP="003B18E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B18ED" w:rsidRPr="00591626" w:rsidRDefault="003B18ED" w:rsidP="003B18ED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18ED" w:rsidRDefault="003B18ED" w:rsidP="003B18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6F5F" w:rsidRDefault="00C96F5F" w:rsidP="00C96F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B0F99" w:rsidRPr="00EF4F7B" w:rsidRDefault="00EB0F99" w:rsidP="00C96F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16A5" w:rsidRPr="00BA4F75" w:rsidRDefault="00A816A5" w:rsidP="00A81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218" w:rsidRDefault="00C71218" w:rsidP="004566E0">
      <w:pPr>
        <w:rPr>
          <w:rFonts w:ascii="Times New Roman" w:hAnsi="Times New Roman" w:cs="Times New Roman"/>
          <w:sz w:val="28"/>
          <w:szCs w:val="28"/>
        </w:rPr>
      </w:pPr>
    </w:p>
    <w:p w:rsidR="00BA4F75" w:rsidRPr="00B4383F" w:rsidRDefault="00BA4F75" w:rsidP="00B4383F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</w:p>
    <w:sectPr w:rsidR="00BA4F75" w:rsidRPr="00B4383F" w:rsidSect="00EF4F7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D8" w:rsidRDefault="009B0AD8" w:rsidP="00B56BC8">
      <w:pPr>
        <w:spacing w:after="0" w:line="240" w:lineRule="auto"/>
      </w:pPr>
      <w:r>
        <w:separator/>
      </w:r>
    </w:p>
  </w:endnote>
  <w:endnote w:type="continuationSeparator" w:id="0">
    <w:p w:rsidR="009B0AD8" w:rsidRDefault="009B0AD8" w:rsidP="00B5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D8" w:rsidRDefault="009B0AD8" w:rsidP="00B56BC8">
      <w:pPr>
        <w:spacing w:after="0" w:line="240" w:lineRule="auto"/>
      </w:pPr>
      <w:r>
        <w:separator/>
      </w:r>
    </w:p>
  </w:footnote>
  <w:footnote w:type="continuationSeparator" w:id="0">
    <w:p w:rsidR="009B0AD8" w:rsidRDefault="009B0AD8" w:rsidP="00B5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F06"/>
    <w:multiLevelType w:val="hybridMultilevel"/>
    <w:tmpl w:val="722E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529C"/>
    <w:multiLevelType w:val="multilevel"/>
    <w:tmpl w:val="524A4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F930CC7"/>
    <w:multiLevelType w:val="hybridMultilevel"/>
    <w:tmpl w:val="722E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62C"/>
    <w:multiLevelType w:val="hybridMultilevel"/>
    <w:tmpl w:val="933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7645"/>
    <w:multiLevelType w:val="hybridMultilevel"/>
    <w:tmpl w:val="722E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4DC"/>
    <w:rsid w:val="00011EA2"/>
    <w:rsid w:val="0005110C"/>
    <w:rsid w:val="00064BC0"/>
    <w:rsid w:val="000A49F2"/>
    <w:rsid w:val="000A7941"/>
    <w:rsid w:val="000C2256"/>
    <w:rsid w:val="001268B0"/>
    <w:rsid w:val="00186FA7"/>
    <w:rsid w:val="00207654"/>
    <w:rsid w:val="00242E87"/>
    <w:rsid w:val="0025560E"/>
    <w:rsid w:val="00277C1E"/>
    <w:rsid w:val="00295409"/>
    <w:rsid w:val="003B18ED"/>
    <w:rsid w:val="003C0272"/>
    <w:rsid w:val="004112EE"/>
    <w:rsid w:val="004224DC"/>
    <w:rsid w:val="00426E9E"/>
    <w:rsid w:val="004566E0"/>
    <w:rsid w:val="004E0444"/>
    <w:rsid w:val="005142BA"/>
    <w:rsid w:val="00525D72"/>
    <w:rsid w:val="00591626"/>
    <w:rsid w:val="005A0487"/>
    <w:rsid w:val="005A39BB"/>
    <w:rsid w:val="005D67F5"/>
    <w:rsid w:val="00606CC1"/>
    <w:rsid w:val="00625B7B"/>
    <w:rsid w:val="00682A84"/>
    <w:rsid w:val="00694127"/>
    <w:rsid w:val="006C1DF6"/>
    <w:rsid w:val="006D67F0"/>
    <w:rsid w:val="006F319B"/>
    <w:rsid w:val="006F587B"/>
    <w:rsid w:val="007044FE"/>
    <w:rsid w:val="00770D9E"/>
    <w:rsid w:val="00791044"/>
    <w:rsid w:val="00796316"/>
    <w:rsid w:val="007B578E"/>
    <w:rsid w:val="007D7B13"/>
    <w:rsid w:val="007E0AC0"/>
    <w:rsid w:val="00810927"/>
    <w:rsid w:val="008262CE"/>
    <w:rsid w:val="00834291"/>
    <w:rsid w:val="00867242"/>
    <w:rsid w:val="00894276"/>
    <w:rsid w:val="008A196E"/>
    <w:rsid w:val="008D74F0"/>
    <w:rsid w:val="008E0A3A"/>
    <w:rsid w:val="009313D2"/>
    <w:rsid w:val="00955F84"/>
    <w:rsid w:val="009A4860"/>
    <w:rsid w:val="009B0AD8"/>
    <w:rsid w:val="009C2C7F"/>
    <w:rsid w:val="00A53EC0"/>
    <w:rsid w:val="00A70E44"/>
    <w:rsid w:val="00A816A5"/>
    <w:rsid w:val="00AA0200"/>
    <w:rsid w:val="00AF0934"/>
    <w:rsid w:val="00B354A3"/>
    <w:rsid w:val="00B4383F"/>
    <w:rsid w:val="00B56BC8"/>
    <w:rsid w:val="00B65C9C"/>
    <w:rsid w:val="00B91F67"/>
    <w:rsid w:val="00BA40A3"/>
    <w:rsid w:val="00BA4F75"/>
    <w:rsid w:val="00BB6F98"/>
    <w:rsid w:val="00BC02DC"/>
    <w:rsid w:val="00BF16F6"/>
    <w:rsid w:val="00C062CD"/>
    <w:rsid w:val="00C71218"/>
    <w:rsid w:val="00C94DEF"/>
    <w:rsid w:val="00C95FDB"/>
    <w:rsid w:val="00C96F5F"/>
    <w:rsid w:val="00CA23F7"/>
    <w:rsid w:val="00CA3B07"/>
    <w:rsid w:val="00CB4046"/>
    <w:rsid w:val="00CB6A85"/>
    <w:rsid w:val="00CC6198"/>
    <w:rsid w:val="00CD2F05"/>
    <w:rsid w:val="00D47191"/>
    <w:rsid w:val="00D54C47"/>
    <w:rsid w:val="00D65AFC"/>
    <w:rsid w:val="00D71148"/>
    <w:rsid w:val="00D8793F"/>
    <w:rsid w:val="00D94034"/>
    <w:rsid w:val="00DA6BA6"/>
    <w:rsid w:val="00DB6660"/>
    <w:rsid w:val="00DC28C1"/>
    <w:rsid w:val="00DC2FF7"/>
    <w:rsid w:val="00DD682F"/>
    <w:rsid w:val="00DE2877"/>
    <w:rsid w:val="00E10ADA"/>
    <w:rsid w:val="00E15193"/>
    <w:rsid w:val="00E21EC8"/>
    <w:rsid w:val="00E449CB"/>
    <w:rsid w:val="00E65D07"/>
    <w:rsid w:val="00EB0F99"/>
    <w:rsid w:val="00EE5961"/>
    <w:rsid w:val="00EF1BCF"/>
    <w:rsid w:val="00EF4F7B"/>
    <w:rsid w:val="00F12523"/>
    <w:rsid w:val="00F429E2"/>
    <w:rsid w:val="00F463F9"/>
    <w:rsid w:val="00F63D84"/>
    <w:rsid w:val="00FA260D"/>
    <w:rsid w:val="00FA37E7"/>
    <w:rsid w:val="00FA55D4"/>
    <w:rsid w:val="00FB4246"/>
    <w:rsid w:val="00FC5862"/>
    <w:rsid w:val="00FC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E9E"/>
    <w:pPr>
      <w:spacing w:after="0" w:line="240" w:lineRule="auto"/>
    </w:pPr>
  </w:style>
  <w:style w:type="table" w:styleId="a4">
    <w:name w:val="Table Grid"/>
    <w:basedOn w:val="a1"/>
    <w:uiPriority w:val="59"/>
    <w:rsid w:val="004E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C4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BC8"/>
  </w:style>
  <w:style w:type="paragraph" w:styleId="a8">
    <w:name w:val="footer"/>
    <w:basedOn w:val="a"/>
    <w:link w:val="a9"/>
    <w:uiPriority w:val="99"/>
    <w:semiHidden/>
    <w:unhideWhenUsed/>
    <w:rsid w:val="00B5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125</cp:revision>
  <cp:lastPrinted>2015-03-26T12:46:00Z</cp:lastPrinted>
  <dcterms:created xsi:type="dcterms:W3CDTF">2014-10-25T12:55:00Z</dcterms:created>
  <dcterms:modified xsi:type="dcterms:W3CDTF">2015-03-26T12:47:00Z</dcterms:modified>
</cp:coreProperties>
</file>